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709-2024 i Bjurholm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