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64500-2023 i Bjurholms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