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39323-2026 i Bjurholms kommun har hittats 0 naturvårdsarter varav 0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