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42207-2025 i Bjurholms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