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klagomål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7091608, E 671627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