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som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knärot (VU, T, §8), rosenticka (NT, T), rynkskinn (NT, T), ullticka (NT, T), bronshjon (S, T), mörk husmossa (S, T), skogshakmossa (S,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