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som inkom 2022-03-28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7093490, E 703437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knärot (VU, T, §8), rödvingetrast (NT, §4), stiftgelélav (NT, T), talltita (NT, §4), ullticka (NT, T), skinnlav (S, T), stor aspticka (S, T), vedticka (S, T)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rödvingetrast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