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som inkom 2025-03-26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7087122, E 706269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11 naturvårdsarter hittats: garnlav (VU, T), knärot (VU, T, §8), lunglav (NT, T), ullticka (NT, T), violettgrå tagellav (NT, T), stuplav (S, T), vedticka (S, T), spillkråka (T, §4), tjäder (T, §4), fläcknycklar (§8) och nattviol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spillkråka (T, §4), tjäder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