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som inkom 2024-06-24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7092974, E 673933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korallrot (S, T, §8), spindelblomster (S, T, §8), spillkråka (T, §4), tjäder (T, §4), kungsfågel (§4),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9699"/>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9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