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som inkom 2025-06-23 och omfattar 13,4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8332" cy="5688000"/>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208332"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7105600, E 678427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45 naturvårdsarter hittats: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Av dessa är 28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spindelblomster (S, T, §8), tjäder (T,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