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som inkom 2022-12-01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7106936, E 685121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17 naturvårdsarter hittats: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