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som inkom 2023-12-20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76825" cy="5688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876825"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7087084, E 680833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24 naturvårdsarter hittats: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tornseglare (VU, §4), talltita (NT, §4), tretåig hackspett (NT, T, §4), spindelblomster (S, T,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talltagel (NT, T), tallticka (NT, T), tretåig hackspett (NT, T, §4), ullticka (NT, T), vedskivlav (NT, T), bårdlav (S, T), gulnål (S, T), kornig nållav (S, T), norrlandslav (S, T), skinnlav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