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2-2024 i Bjurholm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