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klagomål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7087186, E 702502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