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41748-2023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