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22007-2023 i Bjurholms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