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10 meter från avverkningsanmälan A 36809-2025 i Bjurholms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