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25995-2024 i Bjurholms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