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61089-2025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 och tjäder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 och tjäder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2026-03-02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