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687-2022 i Bjurholm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