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19 meter från avverkningsanmälan A 31206-2023 i Bjurholms kommun har hittats 4 naturvårdsarter varav 3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