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39628-2023 i Bjurholms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