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44773-2023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