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19644-2022 i Bjurholms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