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39772-2023 i Bjurholms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