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garnlav (NT), kolflarnlav (NT), talltita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