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blackticka (VU), garnlav (NT), kolflarnlav (NT), talltita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