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som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6 naturvårdsarter hittats: garnlav (VU, T), knärot (VU, T, §8), lunglav (NT, T), mörk kolflarnlav (NT), stiftgelélav (NT, T) och bårdlav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