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som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skrovlig taggsvamp (VU), smalfotad taggsvamp (VU), blå taggsvamp (NT, T), dropptaggsvamp (NT, T), skarp dropptaggsvamp (NT), svartvit taggsvamp (NT), plattlummer (S, T, §9)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691" cy="5688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2869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