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som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smalfotad taggsvamp (VU), blå taggsvamp (NT, T), lunglav (NT, T), vaddporing (NT)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