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som inkom 2024-01-19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7112503, E 719502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knärot (VU, T, §8), lunglav (NT, T), mörk kolflarnlav (NT), stiftgelélav (NT, T) och bårdlav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