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som inkom 2024-07-05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4729" cy="5688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79472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7119442, E 730655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10 naturvårdsarter hittats: garnlav (VU, T), knärot (VU, T, §8), lunglav (NT, T), talltita (NT, §4), tretåig hackspett (NT, T, §4), bårdlav (S, T), stuplav (S, T), spillkråka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