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som inkom 2024-07-05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7119418, E 730511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7 naturvårdsarter hittats: garnlav (VU, T), knärot (VU, T, §8), tretåig hackspett (NT, T, §4), stuplav (S, T), vedticka (S, T), spillkråka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