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som inkom 2021-12-02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7119298, E 725200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9 naturvårdsarter hittats: garnlav (VU, T), gränsticka (VU, T), harticka (NT, T), lavskrika (NT, T, §4), rosenticka (NT, T), rynkskinn (NT, T), tretåig hackspett (NT, T, §4), ullticka (NT, T) och järpe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