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som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skrovlig taggsvamp (VU), smalfotad taggsvamp (VU), blå taggsvamp (NT, T), dropptaggsvamp (NT, T), skarp dropptaggsvamp (NT), svartvit taggsvamp (NT), plattlummer (S, T, §9)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