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som inkom 2024-06-14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7121634, E 730060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12 naturvårdsarter hittats: garnlav (VU, T), knärot (VU, T, §8), lunglav (NT, T), rosenticka (NT, T), tretåig hackspett (NT, T, §4), ullticka (NT, T), vedtrappmossa (NT, T), stuplav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