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som inkom 2024-07-05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7119442, E 730655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lunglav (NT, T), talltita (NT, §4), tretåig hackspett (NT, T, §4), bårdlav (S, T), stuplav (S, T), spillkråka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