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som inkom 2024-07-05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7119418, E 730511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garnlav (VU, T), knärot (VU, T, §8), tretåig hackspett (NT, T, §4), stuplav (S, T), vedticka (S, T), spillkråka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