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som inkom 2021-12-02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7119298, E 725200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9 naturvårdsarter hittats: garnlav (VU, T), gränsticka (VU, T), harticka (NT, T), lavskrika (NT, T, §4), rosenticka (NT, T), rynkskinn (NT, T), tretåig hackspett (NT, T, §4), ullticka (NT, T) och järpe (T,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