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lunglav (NT), spillkråka (NT, §4), talltita (NT, §4), tretåig hackspett (NT, §4), ullticka (NT), vedskivlav (NT), luddlav (S), plattlummer (S, §9), stuplav (S), trådticka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