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klagomål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7146551, E 717265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