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62111-2025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