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avverkningsanmälan A 60434-2022 i Vindelns kommun. Denna avverkningsanmälan inkom 2022-12-16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