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48075-2023 i Vindelns kommun har hittats 3 naturvårdsarter varav 3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