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klagomål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7110199, E 717617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