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spindelblomster (S, T, §8), stekelbock (S, T), stor aspticka (S, T), stuplav (S, T), trådticka (S, T), vedticka (S, T), hultbräken (T), järpe (T, §4), klotstarr (T), spillkråka (T, §4), tallbit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