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39867-2025 i Vindelns kommun har hittats 18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