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klagomål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7132622, E 721477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