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68368-2018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