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som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garnlav (VU, T), knärot (VU, T, §8), tretåig hackspett (NT, T, §4), stuplav (S, T), vedticka (S, T),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7119418, E 730511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